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18" w:rsidRDefault="00CA0318" w:rsidP="00A37F7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D77595" w:rsidRPr="006154FB" w:rsidRDefault="0074704F" w:rsidP="00A37F7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１学期終業式</w:t>
      </w:r>
      <w:bookmarkStart w:id="0" w:name="_GoBack"/>
      <w:bookmarkEnd w:id="0"/>
      <w:r w:rsidR="00B622FE" w:rsidRPr="006154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60AB3" w:rsidRPr="006154FB">
        <w:rPr>
          <w:rFonts w:ascii="HG丸ｺﾞｼｯｸM-PRO" w:eastAsia="HG丸ｺﾞｼｯｸM-PRO" w:hAnsi="HG丸ｺﾞｼｯｸM-PRO" w:hint="eastAsia"/>
          <w:sz w:val="24"/>
          <w:szCs w:val="24"/>
        </w:rPr>
        <w:t>あいさつ</w:t>
      </w:r>
    </w:p>
    <w:p w:rsidR="000B3EA6" w:rsidRPr="006154FB" w:rsidRDefault="000B3EA6" w:rsidP="00A37F7F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6111E1" w:rsidRPr="0074704F" w:rsidRDefault="00294DA5" w:rsidP="00090C5C">
      <w:pPr>
        <w:ind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皆さん</w:t>
      </w:r>
      <w:r w:rsidR="006111E1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おはようございます。</w:t>
      </w:r>
    </w:p>
    <w:p w:rsidR="00C57070" w:rsidRPr="0074704F" w:rsidRDefault="000E20F0" w:rsidP="006111E1">
      <w:pPr>
        <w:ind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0579E4" w:rsidRPr="0074704F" w:rsidRDefault="006111E1" w:rsidP="000579E4">
      <w:pPr>
        <w:ind w:firstLineChars="100" w:firstLine="257"/>
        <w:rPr>
          <w:rFonts w:ascii="HG丸ｺﾞｼｯｸM-PRO" w:eastAsia="HG丸ｺﾞｼｯｸM-PRO" w:hAnsi="HG丸ｺﾞｼｯｸM-PRO"/>
          <w:sz w:val="24"/>
          <w:szCs w:val="24"/>
        </w:rPr>
      </w:pP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今日で１学期は終わる。</w:t>
      </w:r>
      <w:r w:rsidR="0044712A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コロナ禍での教育活動が続いていますが、授業・学校行事</w:t>
      </w:r>
      <w:r w:rsidR="005F2942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・部活動</w:t>
      </w:r>
      <w:r w:rsidR="0044712A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B671C3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ほぼ通常通りに行えたのは</w:t>
      </w: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３年ぶり</w:t>
      </w:r>
      <w:r w:rsidR="0044712A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74704F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3年生は入学以来初めてです。</w:t>
      </w:r>
      <w:r w:rsidR="0044712A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１学期を振り返って、</w:t>
      </w:r>
      <w:r w:rsidR="000579E4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どうですか。悔やまれることや、やり残したことがきっとあると思います。夏休み中によく考え、２学期以降に活かせるようにしてください。</w:t>
      </w:r>
    </w:p>
    <w:p w:rsidR="000579E4" w:rsidRPr="0074704F" w:rsidRDefault="000579E4" w:rsidP="000579E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9C0C0A" w:rsidRPr="0074704F" w:rsidRDefault="007E27CF" w:rsidP="006111E1">
      <w:pPr>
        <w:ind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さて、</w:t>
      </w:r>
      <w:r w:rsidR="00597F0F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現在</w:t>
      </w: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アメリカのオレゴンで世界陸上が開催されています。本校卒業生の山中柚乃さんも出場しています。</w:t>
      </w:r>
      <w:r w:rsidR="0074704F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世界の舞台は２度目です。</w:t>
      </w:r>
      <w:r w:rsidR="00597F0F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山中さんは</w:t>
      </w: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現地で肉離れになったが、完走してく</w:t>
      </w:r>
      <w:r w:rsidR="00597F0F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れ</w:t>
      </w: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ました。</w:t>
      </w:r>
      <w:r w:rsidR="00597F0F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レース後のインタビューでも「3000ｍ障害以外の競技にも挑戦したい」と前向き</w:t>
      </w:r>
      <w:r w:rsidR="0035232B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597F0F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発言をしています。</w:t>
      </w:r>
    </w:p>
    <w:p w:rsidR="00A9570F" w:rsidRPr="0074704F" w:rsidRDefault="00CF22B0" w:rsidP="006111E1">
      <w:pPr>
        <w:ind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また、</w:t>
      </w:r>
      <w:r w:rsidR="005D24F4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昨年はヘルニアに苦しんだ</w:t>
      </w:r>
      <w:r w:rsidR="006111E1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サニブラウン</w:t>
      </w: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選手も</w:t>
      </w:r>
      <w:r w:rsidR="005D24F4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日本勢初の100ｍ決勝進出で7位に入賞しました。決勝後の感想は「悔しかったけどやり切った感じほうが強かった」と語っています。なぜ、このような考え方ができるのでしょうか。</w:t>
      </w:r>
    </w:p>
    <w:p w:rsidR="009C0C0A" w:rsidRPr="0074704F" w:rsidRDefault="009C0C0A" w:rsidP="006111E1">
      <w:pPr>
        <w:ind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A9570F" w:rsidRPr="0074704F" w:rsidRDefault="00A9570F" w:rsidP="006111E1">
      <w:pPr>
        <w:ind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今日は少し</w:t>
      </w:r>
      <w:r w:rsidR="009C0C0A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難しい</w:t>
      </w: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話をします。</w:t>
      </w:r>
    </w:p>
    <w:p w:rsidR="006111E1" w:rsidRPr="0074704F" w:rsidRDefault="00A9570F" w:rsidP="00A9570F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山中さんやサニブラウン選手がこのような考え方ができるのは、</w:t>
      </w:r>
      <w:r w:rsidR="005D24F4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困難に直面している状況に対して、「うまく適応できる能力」すなわち</w:t>
      </w:r>
      <w:r w:rsidR="005D24F4" w:rsidRPr="0074704F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「レジリエンス」</w:t>
      </w:r>
      <w:r w:rsidR="00FC6467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が育まれているからです。</w:t>
      </w: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言い換えると、</w:t>
      </w:r>
      <w:r w:rsidR="006111E1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FC6467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しなやかな強さ</w:t>
      </w:r>
      <w:r w:rsidR="006111E1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="00F05438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「こころの回復力」</w:t>
      </w:r>
      <w:r w:rsidR="00FC6467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:rsidR="00FC6467" w:rsidRPr="0074704F" w:rsidRDefault="00FC6467" w:rsidP="006111E1">
      <w:pPr>
        <w:ind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心が折れやすい人は、「目の前の状況に一喜一憂する」といった特徴があります。自分が置かれているその場の状況に一喜一憂し</w:t>
      </w:r>
      <w:r w:rsidR="009C0C0A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そこから生じる結果にだけ</w:t>
      </w:r>
      <w:r w:rsidR="005F2942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目を奪わ</w:t>
      </w:r>
      <w:r w:rsidR="005815FB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れ</w:t>
      </w: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がちな人は、なぜ自分がそのような状況にいるのか、本来自分は何をするべきなのか、といった物事の本質が見えなくなり、その時の周囲の反応や自分の感情、結果に振り回されて、無駄にエネルギーを消耗してしま</w:t>
      </w:r>
      <w:r w:rsidR="00A9570F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います。</w:t>
      </w:r>
    </w:p>
    <w:p w:rsidR="00F05438" w:rsidRPr="0074704F" w:rsidRDefault="00A9570F" w:rsidP="006111E1">
      <w:pPr>
        <w:ind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さらに</w:t>
      </w:r>
      <w:r w:rsidR="00F05438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「諦めが早い」</w:t>
      </w: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という特徴もあります。</w:t>
      </w:r>
      <w:r w:rsidR="00F05438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目標や目的を掲げていても、ちょっとした失敗や気分の落ち込み、周囲からの冷ややかな反応など、いろいろな理由をつけて早々に諦めてしま</w:t>
      </w:r>
      <w:r w:rsidR="009C0C0A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い、</w:t>
      </w:r>
      <w:r w:rsidR="00F05438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「やっぱりできなかった」というマイナス思考に陥りやす</w:t>
      </w: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くなります。</w:t>
      </w:r>
    </w:p>
    <w:p w:rsidR="00F05438" w:rsidRPr="0074704F" w:rsidRDefault="00A9570F" w:rsidP="006111E1">
      <w:pPr>
        <w:ind w:firstLineChars="100" w:firstLine="257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一方で、</w:t>
      </w:r>
      <w:r w:rsidR="00F05438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心の回復力、すなわち「レジリエンス」が高い人には５つの特徴があります。①思考に柔軟性がある。②感情をコントロールできる。③</w:t>
      </w:r>
      <w:r w:rsidR="000F48B7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自尊</w:t>
      </w:r>
      <w:r w:rsidR="00F05438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感情が養われている。</w:t>
      </w: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（自分</w:t>
      </w:r>
      <w:r w:rsidR="00F05438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の力を自分自身で</w:t>
      </w:r>
      <w:r w:rsidR="00B671C3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過小評価しない。</w:t>
      </w: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05438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④挑戦を諦めない</w:t>
      </w:r>
      <w:r w:rsidR="009C0C0A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F05438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⑤楽観的である。</w:t>
      </w: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さらに、</w:t>
      </w:r>
      <w:r w:rsidR="00B671C3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「レジリエンス」を高めると、集中力</w:t>
      </w:r>
      <w:r w:rsidR="00F869E8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B671C3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パフォーマンスの向上が期待できます。</w:t>
      </w:r>
    </w:p>
    <w:p w:rsidR="009C0C0A" w:rsidRPr="0074704F" w:rsidRDefault="00360AB3" w:rsidP="00F869E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 xml:space="preserve">　</w:t>
      </w:r>
      <w:r w:rsidR="009C0C0A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「レジリエンス」は</w:t>
      </w:r>
      <w:r w:rsidR="0035232B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多角的に問題に対する理解を深めることで、高めることができます。</w:t>
      </w:r>
      <w:r w:rsidR="005F2942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担任や顧問の先生、友達などに自分の弱さや</w:t>
      </w:r>
      <w:r w:rsidR="0074704F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不安なことなど</w:t>
      </w:r>
      <w:r w:rsidR="005F2942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を話すことで</w:t>
      </w:r>
      <w:r w:rsidR="009A7F20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5F2942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課題を共有し、理解を深めましょう。そうすることで、</w:t>
      </w:r>
      <w:r w:rsidR="00260808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皆さんも「レジリエンス」つまり、しなやかな強さ、こころの回復力を</w:t>
      </w:r>
      <w:r w:rsidR="009C0C0A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高め</w:t>
      </w:r>
      <w:r w:rsidR="00260808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F869E8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本当に強い</w:t>
      </w:r>
      <w:r w:rsidR="009A7F20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心を持つ</w:t>
      </w:r>
      <w:r w:rsidR="005F2942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ことができます。</w:t>
      </w:r>
      <w:r w:rsidR="0035232B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この夏休みがチャンスです。</w:t>
      </w:r>
    </w:p>
    <w:p w:rsidR="00F869E8" w:rsidRPr="0074704F" w:rsidRDefault="00F869E8" w:rsidP="009C0C0A">
      <w:pPr>
        <w:ind w:firstLineChars="100" w:firstLine="257"/>
        <w:rPr>
          <w:rFonts w:ascii="HG丸ｺﾞｼｯｸM-PRO" w:eastAsia="HG丸ｺﾞｼｯｸM-PRO" w:hAnsi="HG丸ｺﾞｼｯｸM-PRO"/>
          <w:sz w:val="24"/>
          <w:szCs w:val="24"/>
        </w:rPr>
      </w:pP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太くて立派な竹でも、乾燥して硬くなれば、強風で「ポキッ」と折れることもあります。しかし、水分を十分吸収した潤いのある竹は、折れ</w:t>
      </w:r>
      <w:r w:rsidR="009A7F20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そうで折れずにしなって強風をかわすことが出来ます。この「しなる</w:t>
      </w: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強さ</w:t>
      </w:r>
      <w:r w:rsidR="009A7F20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が本当の強さだと私は思います。</w:t>
      </w:r>
    </w:p>
    <w:p w:rsidR="00F869E8" w:rsidRPr="0074704F" w:rsidRDefault="009A7F20" w:rsidP="00F869E8">
      <w:pPr>
        <w:ind w:firstLineChars="100" w:firstLine="257"/>
        <w:rPr>
          <w:rFonts w:ascii="HG丸ｺﾞｼｯｸM-PRO" w:eastAsia="HG丸ｺﾞｼｯｸM-PRO" w:hAnsi="HG丸ｺﾞｼｯｸM-PRO"/>
          <w:sz w:val="24"/>
          <w:szCs w:val="24"/>
        </w:rPr>
      </w:pP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新型コロナウイルスもBA5という新しい株による感染の再拡大が予測されています。</w:t>
      </w:r>
      <w:r w:rsidR="00F869E8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皆さんは</w:t>
      </w:r>
      <w:r w:rsidR="0074704F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これからも</w:t>
      </w:r>
      <w:r w:rsidR="00F869E8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いつも以上にストレスを感じる場面に出くわすと思います。</w:t>
      </w:r>
    </w:p>
    <w:p w:rsidR="00F869E8" w:rsidRPr="0074704F" w:rsidRDefault="00F869E8" w:rsidP="00F869E8">
      <w:pPr>
        <w:ind w:firstLineChars="100" w:firstLine="257"/>
        <w:rPr>
          <w:rFonts w:ascii="HG丸ｺﾞｼｯｸM-PRO" w:eastAsia="HG丸ｺﾞｼｯｸM-PRO" w:hAnsi="HG丸ｺﾞｼｯｸM-PRO"/>
          <w:sz w:val="24"/>
          <w:szCs w:val="24"/>
        </w:rPr>
      </w:pP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そんな時は、身体だけでなく、こころを潤わせて「しなる」強さでサラッとかわしましょう！　大塚</w:t>
      </w:r>
      <w:r w:rsidR="0074704F"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の生徒</w:t>
      </w: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ならできるはずです。</w:t>
      </w:r>
    </w:p>
    <w:p w:rsidR="006111E1" w:rsidRPr="0074704F" w:rsidRDefault="006111E1" w:rsidP="006111E1">
      <w:pPr>
        <w:ind w:firstLineChars="100" w:firstLine="257"/>
        <w:rPr>
          <w:rFonts w:ascii="HG丸ｺﾞｼｯｸM-PRO" w:eastAsia="HG丸ｺﾞｼｯｸM-PRO" w:hAnsi="HG丸ｺﾞｼｯｸM-PRO"/>
          <w:sz w:val="24"/>
          <w:szCs w:val="24"/>
        </w:rPr>
      </w:pPr>
    </w:p>
    <w:p w:rsidR="003046B1" w:rsidRPr="0074704F" w:rsidRDefault="00F869E8" w:rsidP="006111E1">
      <w:pPr>
        <w:ind w:firstLineChars="100" w:firstLine="257"/>
        <w:rPr>
          <w:rFonts w:ascii="HG丸ｺﾞｼｯｸM-PRO" w:eastAsia="HG丸ｺﾞｼｯｸM-PRO" w:hAnsi="HG丸ｺﾞｼｯｸM-PRO"/>
          <w:sz w:val="24"/>
          <w:szCs w:val="24"/>
        </w:rPr>
      </w:pPr>
      <w:r w:rsidRPr="0074704F">
        <w:rPr>
          <w:rFonts w:ascii="HG丸ｺﾞｼｯｸM-PRO" w:eastAsia="HG丸ｺﾞｼｯｸM-PRO" w:hAnsi="HG丸ｺﾞｼｯｸM-PRO" w:hint="eastAsia"/>
          <w:sz w:val="24"/>
          <w:szCs w:val="24"/>
        </w:rPr>
        <w:t>以上で、私の話を終わります</w:t>
      </w:r>
    </w:p>
    <w:p w:rsidR="003046B1" w:rsidRDefault="003046B1" w:rsidP="006111E1">
      <w:pPr>
        <w:ind w:firstLineChars="100" w:firstLine="257"/>
        <w:rPr>
          <w:rFonts w:ascii="HG丸ｺﾞｼｯｸM-PRO" w:eastAsia="HG丸ｺﾞｼｯｸM-PRO" w:hAnsi="HG丸ｺﾞｼｯｸM-PRO"/>
          <w:sz w:val="24"/>
          <w:szCs w:val="24"/>
        </w:rPr>
      </w:pPr>
    </w:p>
    <w:p w:rsidR="003046B1" w:rsidRDefault="003046B1" w:rsidP="006111E1">
      <w:pPr>
        <w:ind w:firstLineChars="100" w:firstLine="257"/>
        <w:rPr>
          <w:rFonts w:ascii="HG丸ｺﾞｼｯｸM-PRO" w:eastAsia="HG丸ｺﾞｼｯｸM-PRO" w:hAnsi="HG丸ｺﾞｼｯｸM-PRO"/>
          <w:sz w:val="24"/>
          <w:szCs w:val="24"/>
        </w:rPr>
      </w:pPr>
    </w:p>
    <w:p w:rsidR="003046B1" w:rsidRDefault="003046B1" w:rsidP="006111E1">
      <w:pPr>
        <w:ind w:firstLineChars="100" w:firstLine="257"/>
        <w:rPr>
          <w:rFonts w:ascii="HG丸ｺﾞｼｯｸM-PRO" w:eastAsia="HG丸ｺﾞｼｯｸM-PRO" w:hAnsi="HG丸ｺﾞｼｯｸM-PRO"/>
          <w:sz w:val="24"/>
          <w:szCs w:val="24"/>
        </w:rPr>
      </w:pPr>
    </w:p>
    <w:p w:rsidR="003046B1" w:rsidRDefault="003046B1" w:rsidP="006111E1">
      <w:pPr>
        <w:ind w:firstLineChars="100" w:firstLine="257"/>
        <w:rPr>
          <w:rFonts w:ascii="HG丸ｺﾞｼｯｸM-PRO" w:eastAsia="HG丸ｺﾞｼｯｸM-PRO" w:hAnsi="HG丸ｺﾞｼｯｸM-PRO"/>
          <w:sz w:val="24"/>
          <w:szCs w:val="24"/>
        </w:rPr>
      </w:pPr>
    </w:p>
    <w:p w:rsidR="003046B1" w:rsidRDefault="003046B1" w:rsidP="006111E1">
      <w:pPr>
        <w:ind w:firstLineChars="100" w:firstLine="257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046B1" w:rsidSect="0074704F">
      <w:headerReference w:type="default" r:id="rId6"/>
      <w:pgSz w:w="11906" w:h="16838" w:code="9"/>
      <w:pgMar w:top="1304" w:right="1418" w:bottom="1134" w:left="1418" w:header="851" w:footer="992" w:gutter="0"/>
      <w:cols w:space="425"/>
      <w:docGrid w:type="linesAndChars" w:linePitch="35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66" w:rsidRDefault="00D24166" w:rsidP="00AF2944">
      <w:r>
        <w:separator/>
      </w:r>
    </w:p>
  </w:endnote>
  <w:endnote w:type="continuationSeparator" w:id="0">
    <w:p w:rsidR="00D24166" w:rsidRDefault="00D24166" w:rsidP="00AF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66" w:rsidRDefault="00D24166" w:rsidP="00AF2944">
      <w:r>
        <w:separator/>
      </w:r>
    </w:p>
  </w:footnote>
  <w:footnote w:type="continuationSeparator" w:id="0">
    <w:p w:rsidR="00D24166" w:rsidRDefault="00D24166" w:rsidP="00AF2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944" w:rsidRDefault="00AF2944">
    <w:pPr>
      <w:pStyle w:val="a3"/>
    </w:pPr>
    <w:r>
      <w:ptab w:relativeTo="margin" w:alignment="center" w:leader="none"/>
    </w:r>
    <w:r>
      <w:ptab w:relativeTo="margin" w:alignment="right" w:leader="none"/>
    </w:r>
    <w:r w:rsidR="00214BB9">
      <w:rPr>
        <w:rFonts w:hint="eastAsia"/>
      </w:rPr>
      <w:t>R</w:t>
    </w:r>
    <w:r w:rsidR="006111E1">
      <w:t>4</w:t>
    </w:r>
    <w:r>
      <w:rPr>
        <w:rFonts w:hint="eastAsia"/>
      </w:rPr>
      <w:t>.</w:t>
    </w:r>
    <w:r w:rsidR="006111E1">
      <w:t>7</w:t>
    </w:r>
    <w:r>
      <w:rPr>
        <w:rFonts w:hint="eastAsia"/>
      </w:rPr>
      <w:t>.</w:t>
    </w:r>
    <w:r w:rsidR="006111E1">
      <w:t>20</w:t>
    </w:r>
  </w:p>
  <w:p w:rsidR="006111E1" w:rsidRDefault="006111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F7F"/>
    <w:rsid w:val="00016811"/>
    <w:rsid w:val="00017AA9"/>
    <w:rsid w:val="000218BD"/>
    <w:rsid w:val="00040065"/>
    <w:rsid w:val="000433D5"/>
    <w:rsid w:val="000579E4"/>
    <w:rsid w:val="00066A54"/>
    <w:rsid w:val="00072FAE"/>
    <w:rsid w:val="00090C5C"/>
    <w:rsid w:val="000B3EA6"/>
    <w:rsid w:val="000C4A0D"/>
    <w:rsid w:val="000E20F0"/>
    <w:rsid w:val="000F48B7"/>
    <w:rsid w:val="00105DE2"/>
    <w:rsid w:val="00111922"/>
    <w:rsid w:val="001259CE"/>
    <w:rsid w:val="00134545"/>
    <w:rsid w:val="00140E36"/>
    <w:rsid w:val="001675EA"/>
    <w:rsid w:val="00196F1A"/>
    <w:rsid w:val="001A24A3"/>
    <w:rsid w:val="001D7B26"/>
    <w:rsid w:val="001F0FDB"/>
    <w:rsid w:val="00214BB9"/>
    <w:rsid w:val="00225F31"/>
    <w:rsid w:val="0024296E"/>
    <w:rsid w:val="00260808"/>
    <w:rsid w:val="002733D2"/>
    <w:rsid w:val="00283900"/>
    <w:rsid w:val="00292CE9"/>
    <w:rsid w:val="00293294"/>
    <w:rsid w:val="00294DA5"/>
    <w:rsid w:val="00297B87"/>
    <w:rsid w:val="002C3DC5"/>
    <w:rsid w:val="002E03D2"/>
    <w:rsid w:val="003046B1"/>
    <w:rsid w:val="0030487A"/>
    <w:rsid w:val="00306379"/>
    <w:rsid w:val="003203D4"/>
    <w:rsid w:val="00323817"/>
    <w:rsid w:val="00347BD1"/>
    <w:rsid w:val="0035232B"/>
    <w:rsid w:val="0035501D"/>
    <w:rsid w:val="00360AB3"/>
    <w:rsid w:val="00361A27"/>
    <w:rsid w:val="00362086"/>
    <w:rsid w:val="003765D2"/>
    <w:rsid w:val="003948BF"/>
    <w:rsid w:val="003968A1"/>
    <w:rsid w:val="003A6D2C"/>
    <w:rsid w:val="003C3A09"/>
    <w:rsid w:val="003D1D63"/>
    <w:rsid w:val="00400C39"/>
    <w:rsid w:val="00416D79"/>
    <w:rsid w:val="00433285"/>
    <w:rsid w:val="0044712A"/>
    <w:rsid w:val="00447944"/>
    <w:rsid w:val="00466D00"/>
    <w:rsid w:val="00476CFF"/>
    <w:rsid w:val="0048177B"/>
    <w:rsid w:val="00481D6C"/>
    <w:rsid w:val="004A7FEA"/>
    <w:rsid w:val="004B6F59"/>
    <w:rsid w:val="004C37B0"/>
    <w:rsid w:val="004D3172"/>
    <w:rsid w:val="004D4FA8"/>
    <w:rsid w:val="00501364"/>
    <w:rsid w:val="00534A4C"/>
    <w:rsid w:val="00545F3C"/>
    <w:rsid w:val="005815FB"/>
    <w:rsid w:val="00584D04"/>
    <w:rsid w:val="00597F0F"/>
    <w:rsid w:val="005D0399"/>
    <w:rsid w:val="005D24F4"/>
    <w:rsid w:val="005E28E5"/>
    <w:rsid w:val="005E71BC"/>
    <w:rsid w:val="005F2942"/>
    <w:rsid w:val="006111E1"/>
    <w:rsid w:val="006154FB"/>
    <w:rsid w:val="00651256"/>
    <w:rsid w:val="00672EC8"/>
    <w:rsid w:val="00683781"/>
    <w:rsid w:val="006B388E"/>
    <w:rsid w:val="006B459F"/>
    <w:rsid w:val="006C057D"/>
    <w:rsid w:val="006C3BED"/>
    <w:rsid w:val="006E4789"/>
    <w:rsid w:val="006F4A58"/>
    <w:rsid w:val="0074704F"/>
    <w:rsid w:val="00775162"/>
    <w:rsid w:val="007A3DD6"/>
    <w:rsid w:val="007B006C"/>
    <w:rsid w:val="007D32FA"/>
    <w:rsid w:val="007E27CF"/>
    <w:rsid w:val="008010FB"/>
    <w:rsid w:val="0085751C"/>
    <w:rsid w:val="00872B44"/>
    <w:rsid w:val="00873CA9"/>
    <w:rsid w:val="00881033"/>
    <w:rsid w:val="008941BA"/>
    <w:rsid w:val="008B407B"/>
    <w:rsid w:val="008D3B07"/>
    <w:rsid w:val="009111B9"/>
    <w:rsid w:val="00914632"/>
    <w:rsid w:val="00922A39"/>
    <w:rsid w:val="009636B7"/>
    <w:rsid w:val="009731F9"/>
    <w:rsid w:val="00977307"/>
    <w:rsid w:val="009A7F20"/>
    <w:rsid w:val="009B2DF8"/>
    <w:rsid w:val="009B6C43"/>
    <w:rsid w:val="009C0C0A"/>
    <w:rsid w:val="009C2EAF"/>
    <w:rsid w:val="009C6FA3"/>
    <w:rsid w:val="009E546C"/>
    <w:rsid w:val="009F1CFC"/>
    <w:rsid w:val="00A138DD"/>
    <w:rsid w:val="00A31B61"/>
    <w:rsid w:val="00A37F7F"/>
    <w:rsid w:val="00A5413D"/>
    <w:rsid w:val="00A560BB"/>
    <w:rsid w:val="00A67B38"/>
    <w:rsid w:val="00A70264"/>
    <w:rsid w:val="00A76489"/>
    <w:rsid w:val="00A945A8"/>
    <w:rsid w:val="00A9570F"/>
    <w:rsid w:val="00A957E5"/>
    <w:rsid w:val="00AA4FC8"/>
    <w:rsid w:val="00AF2944"/>
    <w:rsid w:val="00AF6A3D"/>
    <w:rsid w:val="00B014B6"/>
    <w:rsid w:val="00B0452E"/>
    <w:rsid w:val="00B22F3A"/>
    <w:rsid w:val="00B622FE"/>
    <w:rsid w:val="00B671C3"/>
    <w:rsid w:val="00B71AC6"/>
    <w:rsid w:val="00BC4822"/>
    <w:rsid w:val="00BD4B38"/>
    <w:rsid w:val="00C15120"/>
    <w:rsid w:val="00C30C4B"/>
    <w:rsid w:val="00C30E08"/>
    <w:rsid w:val="00C57070"/>
    <w:rsid w:val="00C70BF7"/>
    <w:rsid w:val="00C87CB2"/>
    <w:rsid w:val="00C953A9"/>
    <w:rsid w:val="00C97579"/>
    <w:rsid w:val="00CA0318"/>
    <w:rsid w:val="00CC0218"/>
    <w:rsid w:val="00CF22B0"/>
    <w:rsid w:val="00D21CFA"/>
    <w:rsid w:val="00D24166"/>
    <w:rsid w:val="00D3264C"/>
    <w:rsid w:val="00D5371D"/>
    <w:rsid w:val="00D57146"/>
    <w:rsid w:val="00D64693"/>
    <w:rsid w:val="00D75B4E"/>
    <w:rsid w:val="00D77595"/>
    <w:rsid w:val="00D81E97"/>
    <w:rsid w:val="00D82F98"/>
    <w:rsid w:val="00D863A9"/>
    <w:rsid w:val="00DD7074"/>
    <w:rsid w:val="00DF6468"/>
    <w:rsid w:val="00DF79A2"/>
    <w:rsid w:val="00E0550B"/>
    <w:rsid w:val="00E20825"/>
    <w:rsid w:val="00E24A87"/>
    <w:rsid w:val="00E5622C"/>
    <w:rsid w:val="00E76CDF"/>
    <w:rsid w:val="00EB04EB"/>
    <w:rsid w:val="00EE064E"/>
    <w:rsid w:val="00F0184E"/>
    <w:rsid w:val="00F05438"/>
    <w:rsid w:val="00F1472A"/>
    <w:rsid w:val="00F32EE5"/>
    <w:rsid w:val="00F42BF5"/>
    <w:rsid w:val="00F629C5"/>
    <w:rsid w:val="00F64CF0"/>
    <w:rsid w:val="00F66E04"/>
    <w:rsid w:val="00F67E2A"/>
    <w:rsid w:val="00F84A05"/>
    <w:rsid w:val="00F869E8"/>
    <w:rsid w:val="00F87698"/>
    <w:rsid w:val="00FA28F4"/>
    <w:rsid w:val="00FB2475"/>
    <w:rsid w:val="00FB6C5F"/>
    <w:rsid w:val="00FC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F705E8-5861-4F6D-AC9C-06BF8E01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2944"/>
  </w:style>
  <w:style w:type="paragraph" w:styleId="a5">
    <w:name w:val="footer"/>
    <w:basedOn w:val="a"/>
    <w:link w:val="a6"/>
    <w:uiPriority w:val="99"/>
    <w:unhideWhenUsed/>
    <w:rsid w:val="00AF29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2944"/>
  </w:style>
  <w:style w:type="paragraph" w:styleId="a7">
    <w:name w:val="Balloon Text"/>
    <w:basedOn w:val="a"/>
    <w:link w:val="a8"/>
    <w:uiPriority w:val="99"/>
    <w:semiHidden/>
    <w:unhideWhenUsed/>
    <w:rsid w:val="00AF2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F29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大阪府教育委員会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inaba</dc:creator>
  <cp:lastModifiedBy>T-TakedaHar</cp:lastModifiedBy>
  <cp:revision>31</cp:revision>
  <cp:lastPrinted>2022-07-19T06:38:00Z</cp:lastPrinted>
  <dcterms:created xsi:type="dcterms:W3CDTF">2020-07-27T05:05:00Z</dcterms:created>
  <dcterms:modified xsi:type="dcterms:W3CDTF">2022-07-20T01:39:00Z</dcterms:modified>
</cp:coreProperties>
</file>